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CA369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附件4：</w:t>
      </w:r>
    </w:p>
    <w:p w14:paraId="5ACDEB93"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</w:rPr>
        <w:t>年河北省职业院校学生技能大赛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  <w:lang w:eastAsia="zh-CN"/>
        </w:rPr>
        <w:t>数字孪生智能建造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</w:rPr>
        <w:t>（高职组）赛项</w:t>
      </w:r>
    </w:p>
    <w:p w14:paraId="318CDFD1"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</w:rPr>
        <w:t>选手电子照片表</w:t>
      </w:r>
    </w:p>
    <w:tbl>
      <w:tblPr>
        <w:tblStyle w:val="9"/>
        <w:tblpPr w:leftFromText="180" w:rightFromText="180" w:vertAnchor="page" w:horzAnchor="margin" w:tblpXSpec="center" w:tblpY="3480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 w14:paraId="72594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3043" w:type="dxa"/>
            <w:shd w:val="clear" w:color="auto" w:fill="auto"/>
            <w:vAlign w:val="center"/>
          </w:tcPr>
          <w:p w14:paraId="7581EF5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4A48A8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4EBE19E6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55DDD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43" w:type="dxa"/>
            <w:shd w:val="clear" w:color="auto" w:fill="auto"/>
          </w:tcPr>
          <w:p w14:paraId="007B5546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0AF76B6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278A43F7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0DA9D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9129" w:type="dxa"/>
            <w:gridSpan w:val="3"/>
            <w:shd w:val="clear" w:color="auto" w:fill="auto"/>
          </w:tcPr>
          <w:p w14:paraId="1DFB5411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参赛</w:t>
            </w: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队</w:t>
            </w:r>
          </w:p>
        </w:tc>
      </w:tr>
    </w:tbl>
    <w:p w14:paraId="5550502E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</w:p>
    <w:p w14:paraId="3A0CEC3B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</w:p>
    <w:tbl>
      <w:tblPr>
        <w:tblStyle w:val="9"/>
        <w:tblpPr w:leftFromText="180" w:rightFromText="180" w:vertAnchor="page" w:horzAnchor="margin" w:tblpXSpec="center" w:tblpY="8376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 w14:paraId="5952F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06A1E67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 w:val="24"/>
              </w:rPr>
              <w:t>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8C0812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42DF81FC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564C8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3043" w:type="dxa"/>
            <w:shd w:val="clear" w:color="auto" w:fill="auto"/>
          </w:tcPr>
          <w:p w14:paraId="60F12D9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1DAFB44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04EF6201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0CC19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129" w:type="dxa"/>
            <w:gridSpan w:val="3"/>
            <w:shd w:val="clear" w:color="auto" w:fill="auto"/>
          </w:tcPr>
          <w:p w14:paraId="53B3C25D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参赛</w:t>
            </w: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队</w:t>
            </w:r>
          </w:p>
        </w:tc>
      </w:tr>
    </w:tbl>
    <w:p w14:paraId="0D30757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说明：</w:t>
      </w:r>
    </w:p>
    <w:p w14:paraId="151EFCFA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1.参赛团队名称与附件</w:t>
      </w:r>
      <w:bookmarkStart w:id="0" w:name="_GoBack"/>
      <w:bookmarkEnd w:id="0"/>
      <w:r>
        <w:rPr>
          <w:rFonts w:hint="eastAsia" w:ascii="Cambria" w:hAnsi="Cambria" w:eastAsia="仿宋_GB2312" w:cs="宋体"/>
          <w:color w:val="000000"/>
          <w:spacing w:val="-21"/>
          <w:kern w:val="0"/>
          <w:sz w:val="24"/>
          <w:shd w:val="clear" w:color="auto" w:fill="FFFFFF"/>
        </w:rPr>
        <w:t>3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报名表信息保持一致；</w:t>
      </w:r>
    </w:p>
    <w:p w14:paraId="1073F738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2.电子照片要求蓝色背景2寸照片。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0D2AC14-2B4F-48B3-BF30-11DE851F2F51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42DD9C7-F21B-4378-99B1-06B5AA7F4124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F6EF303E-D446-4E30-B623-E580A6728A63}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  <w:embedRegular r:id="rId4" w:fontKey="{91825F18-0E1A-4DDB-98A0-9226DF96F5E5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  <w:embedRegular r:id="rId5" w:fontKey="{E8484671-9609-4E04-97DA-8525047D3BC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2Yjc3MGQzMzcyYzE4MjA3MzdiNDhjOGY0MDVlMDYifQ=="/>
  </w:docVars>
  <w:rsids>
    <w:rsidRoot w:val="002D6742"/>
    <w:rsid w:val="00082255"/>
    <w:rsid w:val="002D6742"/>
    <w:rsid w:val="00CC6FB1"/>
    <w:rsid w:val="09406E7D"/>
    <w:rsid w:val="0DCF2926"/>
    <w:rsid w:val="156B7B78"/>
    <w:rsid w:val="1BFC43E1"/>
    <w:rsid w:val="1F4A3C9E"/>
    <w:rsid w:val="346A6D13"/>
    <w:rsid w:val="390200BE"/>
    <w:rsid w:val="39597FFC"/>
    <w:rsid w:val="41240D36"/>
    <w:rsid w:val="455715E4"/>
    <w:rsid w:val="463A4797"/>
    <w:rsid w:val="49AA39E1"/>
    <w:rsid w:val="4AEE511E"/>
    <w:rsid w:val="5A7C1AA5"/>
    <w:rsid w:val="62A0384C"/>
    <w:rsid w:val="638A6E3B"/>
    <w:rsid w:val="6DCC18C9"/>
    <w:rsid w:val="6DD864C0"/>
    <w:rsid w:val="6EB904EA"/>
    <w:rsid w:val="739F6C78"/>
    <w:rsid w:val="7E9A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360" w:lineRule="auto"/>
      <w:ind w:firstLine="640" w:firstLineChars="200"/>
      <w:outlineLvl w:val="0"/>
    </w:pPr>
    <w:rPr>
      <w:rFonts w:ascii="微软雅黑" w:hAnsi="微软雅黑" w:eastAsia="宋体" w:cs="微软雅黑"/>
      <w:b/>
      <w:color w:val="000000"/>
      <w:sz w:val="28"/>
      <w:szCs w:val="22"/>
    </w:rPr>
  </w:style>
  <w:style w:type="paragraph" w:styleId="3">
    <w:name w:val="heading 2"/>
    <w:basedOn w:val="1"/>
    <w:next w:val="1"/>
    <w:autoRedefine/>
    <w:unhideWhenUsed/>
    <w:qFormat/>
    <w:uiPriority w:val="9"/>
    <w:pPr>
      <w:ind w:left="728"/>
      <w:outlineLvl w:val="1"/>
    </w:pPr>
    <w:rPr>
      <w:sz w:val="31"/>
      <w:szCs w:val="31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8"/>
      <w:szCs w:val="28"/>
    </w:rPr>
  </w:style>
  <w:style w:type="paragraph" w:styleId="5">
    <w:name w:val="Plain Text"/>
    <w:basedOn w:val="1"/>
    <w:autoRedefine/>
    <w:unhideWhenUsed/>
    <w:qFormat/>
    <w:uiPriority w:val="99"/>
    <w:rPr>
      <w:rFonts w:ascii="宋体" w:hAnsi="Courier New"/>
    </w:rPr>
  </w:style>
  <w:style w:type="paragraph" w:styleId="6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autoRedefine/>
    <w:qFormat/>
    <w:uiPriority w:val="1"/>
    <w:pPr>
      <w:spacing w:line="782" w:lineRule="exact"/>
      <w:ind w:left="456"/>
    </w:pPr>
    <w:rPr>
      <w:rFonts w:ascii="宋体" w:hAnsi="宋体" w:eastAsia="宋体" w:cs="宋体"/>
      <w:sz w:val="62"/>
      <w:szCs w:val="62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Table Paragraph"/>
    <w:basedOn w:val="1"/>
    <w:autoRedefine/>
    <w:qFormat/>
    <w:uiPriority w:val="1"/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字符"/>
    <w:basedOn w:val="11"/>
    <w:link w:val="7"/>
    <w:autoRedefine/>
    <w:qFormat/>
    <w:uiPriority w:val="0"/>
    <w:rPr>
      <w:kern w:val="2"/>
      <w:sz w:val="18"/>
      <w:szCs w:val="18"/>
    </w:rPr>
  </w:style>
  <w:style w:type="character" w:customStyle="1" w:styleId="15">
    <w:name w:val="页脚 字符"/>
    <w:basedOn w:val="11"/>
    <w:link w:val="6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153</Words>
  <Characters>158</Characters>
  <Lines>1</Lines>
  <Paragraphs>1</Paragraphs>
  <TotalTime>2</TotalTime>
  <ScaleCrop>false</ScaleCrop>
  <LinksUpToDate>false</LinksUpToDate>
  <CharactersWithSpaces>158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2023-06-05T02:19:00Z</dcterms:created>
  <dc:creator>Administrator</dc:creator>
  <cp:lastModifiedBy> </cp:lastModifiedBy>
  <dcterms:modified xsi:type="dcterms:W3CDTF">2025-12-08T01:41:53Z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1B97DC617C5C47DFAB26413891CCA54D_13</vt:lpwstr>
  </property>
  <property fmtid="{D5CDD505-2E9C-101B-9397-08002B2CF9AE}" pid="4" name="KSOTemplateDocerSaveRecord">
    <vt:lpwstr>eyJoZGlkIjoiYmI2Yjc3MGQzMzcyYzE4MjA3MzdiNDhjOGY0MDVlMDYiLCJ1c2VySWQiOiI1MTExODU1MjIifQ==</vt:lpwstr>
  </property>
</Properties>
</file>